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AA5E29" w:rsidRPr="00461963">
        <w:rPr>
          <w:rFonts w:ascii="Century Gothic" w:hAnsi="Century Gothic"/>
        </w:rPr>
        <w:t>segreteria.generale@postacer.romagna-occ.bcc.it</w:t>
      </w:r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sdt>
        <w:sdtPr>
          <w:rPr>
            <w:rFonts w:ascii="Century Gothic" w:eastAsia="Times New Roman" w:hAnsi="Century Gothic" w:cs="Times New Roman"/>
            <w:szCs w:val="20"/>
            <w:lang w:eastAsia="it-IT"/>
          </w:rPr>
          <w:id w:val="652179057"/>
          <w:placeholder>
            <w:docPart w:val="A21D8BB0886B464F930EAB7AD1349D9B"/>
          </w:placeholder>
          <w:showingPlcHdr/>
          <w:dropDownList>
            <w:listItem w:displayText="castelbolognese@bccro.it" w:value="castelbolognese@bccro.it"/>
            <w:listItem w:displayText="casolavalsenio@bccro.it" w:value="casolavalsenio@bccro.it"/>
            <w:listItem w:displayText="rioloterme@bccro.it" w:value="rioloterme@bccro.it"/>
            <w:listItem w:displayText="solarolo@bccro.it" w:value="solarolo@bccro.it"/>
            <w:listItem w:displayText="mordano@bccro.it" w:value="mordano@bccro.it"/>
            <w:listItem w:displayText="imola.centro@bccro.it" w:value="imola.centro@bccro.it"/>
            <w:listItem w:displayText="imola.industriale@bccro.it" w:value="imola.industriale@bccro.it"/>
            <w:listItem w:displayText="imola.levante@bccro.it" w:value="imola.levante@bccro.it"/>
            <w:listItem w:displayText="imola.pedagna@bccro.it" w:value="imola.pedagna@bccro.it"/>
            <w:listItem w:displayText="cspt@bccro.it" w:value="cspt@bccro.it"/>
          </w:dropDownList>
        </w:sdtPr>
        <w:sdtEndPr/>
        <w:sdtContent>
          <w:r w:rsidR="00AA5E29" w:rsidRPr="00560ED2">
            <w:rPr>
              <w:rStyle w:val="Testosegnaposto"/>
            </w:rPr>
            <w:t>Scegliere un elemento.</w:t>
          </w:r>
        </w:sdtContent>
      </w:sdt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1820878137"/>
            <w:placeholder>
              <w:docPart w:val="3532C63283B24F108B5B0E83BFEEB27A"/>
            </w:placeholder>
            <w:showingPlcHdr/>
            <w:text w:multiLine="1"/>
          </w:sdtPr>
          <w:sdtEndPr/>
          <w:sdtContent>
            <w:tc>
              <w:tcPr>
                <w:tcW w:w="6656" w:type="dxa"/>
              </w:tcPr>
              <w:p w:rsidR="005325EA" w:rsidRPr="005325EA" w:rsidRDefault="00AA5E29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678423075"/>
            <w:placeholder>
              <w:docPart w:val="8AEBEFA3D901423D8F0D24D9B19B0433"/>
            </w:placeholder>
            <w:showingPlcHdr/>
            <w:text w:multiLine="1"/>
          </w:sdtPr>
          <w:sdtEndPr/>
          <w:sdtContent>
            <w:tc>
              <w:tcPr>
                <w:tcW w:w="6656" w:type="dxa"/>
              </w:tcPr>
              <w:p w:rsidR="005325EA" w:rsidRPr="005325EA" w:rsidRDefault="00AA5E29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sdt>
            <w:sdtPr>
              <w:rPr>
                <w:rFonts w:ascii="Century Gothic" w:hAnsi="Century Gothic"/>
              </w:rPr>
              <w:id w:val="-373385462"/>
              <w:placeholder>
                <w:docPart w:val="B38B10F32AFF402BB01E9D866D6A7318"/>
              </w:placeholder>
              <w:showingPlcHdr/>
              <w:text w:multiLine="1"/>
            </w:sdtPr>
            <w:sdtEndPr/>
            <w:sdtContent>
              <w:p w:rsidR="0096069A" w:rsidRDefault="00AA5E29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sdt>
            <w:sdtPr>
              <w:rPr>
                <w:rFonts w:ascii="Century Gothic" w:hAnsi="Century Gothic"/>
              </w:rPr>
              <w:id w:val="-1088846476"/>
              <w:placeholder>
                <w:docPart w:val="71655784006A44D387FAE36BD25071E9"/>
              </w:placeholder>
              <w:showingPlcHdr/>
              <w:text w:multiLine="1"/>
            </w:sdtPr>
            <w:sdtEndPr/>
            <w:sdtContent>
              <w:p w:rsidR="00B432E4" w:rsidRDefault="00AA5E29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1549225226"/>
            <w:placeholder>
              <w:docPart w:val="07872EBF490946FCB8A6605981426AD0"/>
            </w:placeholder>
            <w:showingPlcHdr/>
            <w:text w:multiLine="1"/>
          </w:sdtPr>
          <w:sdtEndPr/>
          <w:sdtContent>
            <w:tc>
              <w:tcPr>
                <w:tcW w:w="6656" w:type="dxa"/>
              </w:tcPr>
              <w:p w:rsidR="00C074F5" w:rsidRPr="005325EA" w:rsidRDefault="00AA5E29" w:rsidP="00B21EE5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328373374"/>
            <w:placeholder>
              <w:docPart w:val="5834B51B660441A8BA95525A26686B15"/>
            </w:placeholder>
            <w:showingPlcHdr/>
            <w:text w:multiLine="1"/>
          </w:sdtPr>
          <w:sdtEndPr/>
          <w:sdtContent>
            <w:tc>
              <w:tcPr>
                <w:tcW w:w="6656" w:type="dxa"/>
              </w:tcPr>
              <w:p w:rsidR="00C074F5" w:rsidRPr="005325EA" w:rsidRDefault="00AA5E29" w:rsidP="00B21EE5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sdt>
            <w:sdtPr>
              <w:rPr>
                <w:rFonts w:ascii="Century Gothic" w:hAnsi="Century Gothic"/>
              </w:rPr>
              <w:id w:val="480351183"/>
              <w:placeholder>
                <w:docPart w:val="F7EC6C11933D428B9D00F7B5D4077BB8"/>
              </w:placeholder>
              <w:showingPlcHdr/>
              <w:text w:multiLine="1"/>
            </w:sdtPr>
            <w:sdtEndPr/>
            <w:sdtContent>
              <w:p w:rsidR="00C074F5" w:rsidRDefault="00AA5E29" w:rsidP="00B21EE5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€ </w:t>
      </w:r>
      <w:sdt>
        <w:sdtPr>
          <w:rPr>
            <w:rFonts w:ascii="Century Gothic" w:hAnsi="Century Gothic"/>
          </w:rPr>
          <w:id w:val="1379751086"/>
          <w:placeholder>
            <w:docPart w:val="524C878B2D5748198BA63E850BF5DAB5"/>
          </w:placeholder>
          <w:text/>
        </w:sdtPr>
        <w:sdtEndPr/>
        <w:sdtContent>
          <w:r w:rsidR="00AA5E29">
            <w:rPr>
              <w:rFonts w:ascii="Century Gothic" w:hAnsi="Century Gothic"/>
            </w:rPr>
            <w:t>…………….</w:t>
          </w:r>
        </w:sdtContent>
      </w:sdt>
      <w:r w:rsidR="00AA5E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(Euro </w:t>
      </w:r>
      <w:sdt>
        <w:sdtPr>
          <w:rPr>
            <w:rFonts w:ascii="Century Gothic" w:hAnsi="Century Gothic"/>
          </w:rPr>
          <w:id w:val="-797678489"/>
          <w:placeholder>
            <w:docPart w:val="081A632471CB42E6BBA7B43EEE015716"/>
          </w:placeholder>
          <w:text/>
        </w:sdtPr>
        <w:sdtEndPr/>
        <w:sdtContent>
          <w:r w:rsidR="00AA5E29">
            <w:rPr>
              <w:rFonts w:ascii="Century Gothic" w:hAnsi="Century Gothic"/>
            </w:rPr>
            <w:t>…………….</w:t>
          </w:r>
        </w:sdtContent>
      </w:sdt>
      <w:r>
        <w:rPr>
          <w:rFonts w:ascii="Century Gothic" w:hAnsi="Century Gothic"/>
        </w:rPr>
        <w:t>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6"/>
        <w:gridCol w:w="1577"/>
        <w:gridCol w:w="1806"/>
        <w:gridCol w:w="937"/>
        <w:gridCol w:w="2387"/>
      </w:tblGrid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Pr="00F04FA7" w:rsidRDefault="007C0BD8" w:rsidP="00B432E4">
            <w:pPr>
              <w:jc w:val="both"/>
              <w:rPr>
                <w:rFonts w:ascii="Century Gothic" w:hAnsi="Century Gothic"/>
                <w:highlight w:val="yellow"/>
              </w:rPr>
            </w:pPr>
            <w:sdt>
              <w:sdtPr>
                <w:rPr>
                  <w:rFonts w:ascii="Century Gothic" w:hAnsi="Century Gothic"/>
                </w:rPr>
                <w:id w:val="1981650050"/>
                <w:placeholder>
                  <w:docPart w:val="32F06C29F97E4590B1ECF3038EBB877B"/>
                </w:placeholder>
                <w:text/>
              </w:sdtPr>
              <w:sdtEndPr/>
              <w:sdtContent>
                <w:r w:rsidR="00AA5E29">
                  <w:rPr>
                    <w:rFonts w:ascii="Century Gothic" w:hAnsi="Century Gothic"/>
                  </w:rPr>
                  <w:t>………….</w:t>
                </w:r>
              </w:sdtContent>
            </w:sdt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04FA7" w:rsidRDefault="007C0BD8" w:rsidP="00B432E4">
            <w:pPr>
              <w:jc w:val="both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9476148"/>
                <w:placeholder>
                  <w:docPart w:val="CD8EC10178004C93AD536A975D582E31"/>
                </w:placeholder>
                <w:text/>
              </w:sdtPr>
              <w:sdtEndPr/>
              <w:sdtContent>
                <w:r w:rsidR="00AA5E29">
                  <w:rPr>
                    <w:rFonts w:ascii="Century Gothic" w:hAnsi="Century Gothic"/>
                  </w:rPr>
                  <w:t>……….</w:t>
                </w:r>
              </w:sdtContent>
            </w:sdt>
          </w:p>
        </w:tc>
        <w:tc>
          <w:tcPr>
            <w:tcW w:w="2403" w:type="dxa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670375450"/>
                <w:placeholder>
                  <w:docPart w:val="FF84C68F386B4DD1822A0911F6302084"/>
                </w:placeholder>
                <w:text/>
              </w:sdtPr>
              <w:sdtEndPr/>
              <w:sdtContent>
                <w:r w:rsidR="00AA5E29">
                  <w:rPr>
                    <w:rFonts w:ascii="Century Gothic" w:hAnsi="Century Gothic"/>
                  </w:rPr>
                  <w:t>………….</w:t>
                </w:r>
              </w:sdtContent>
            </w:sdt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rendistato</w:t>
            </w:r>
            <w:proofErr w:type="spellEnd"/>
            <w:r>
              <w:rPr>
                <w:rFonts w:ascii="Century Gothic" w:hAnsi="Century Gothic"/>
              </w:rPr>
              <w:t xml:space="preserve">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Spread: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Imposta sostitutiva: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9182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sdt>
          <w:sdtPr>
            <w:rPr>
              <w:rFonts w:ascii="Century Gothic" w:hAnsi="Century Gothic"/>
            </w:rPr>
            <w:id w:val="-19809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6069A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sdt>
          <w:sdtPr>
            <w:rPr>
              <w:rFonts w:ascii="Century Gothic" w:hAnsi="Century Gothic"/>
            </w:rPr>
            <w:id w:val="-204134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6069A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sdt>
          <w:sdtPr>
            <w:rPr>
              <w:rFonts w:ascii="Century Gothic" w:hAnsi="Century Gothic"/>
            </w:rPr>
            <w:id w:val="87751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C254E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sdt>
          <w:sdtPr>
            <w:rPr>
              <w:rFonts w:ascii="Century Gothic" w:hAnsi="Century Gothic"/>
            </w:rPr>
            <w:id w:val="-144514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6069A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sdt>
          <w:sdtPr>
            <w:rPr>
              <w:rFonts w:ascii="Century Gothic" w:hAnsi="Century Gothic"/>
            </w:rPr>
            <w:id w:val="-200395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6069A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sdt>
          <w:sdtPr>
            <w:rPr>
              <w:rFonts w:ascii="Century Gothic" w:hAnsi="Century Gothic"/>
            </w:rPr>
            <w:id w:val="-166970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A4C93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sdt>
          <w:sdtPr>
            <w:rPr>
              <w:rFonts w:ascii="Century Gothic" w:hAnsi="Century Gothic"/>
            </w:rPr>
            <w:id w:val="-37724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60143" w:rsidRDefault="00AA5E29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383833037"/>
          <w:placeholder>
            <w:docPart w:val="5927636106FE4F3492A330FAA8CD3D2A"/>
          </w:placeholder>
          <w:text/>
        </w:sdtPr>
        <w:sdtEndPr/>
        <w:sdtContent>
          <w:r w:rsidR="00AA5E29">
            <w:rPr>
              <w:rFonts w:ascii="Century Gothic" w:hAnsi="Century Gothic"/>
            </w:rPr>
            <w:t>………….………………….</w:t>
          </w:r>
        </w:sdtContent>
      </w:sdt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JNwJswnHTwX9gErIEil+98pDr2Da5rOB0mgCTCEYOyDyDZ1LyydLpqVzygpoUhszjW0n2MNifvmDtvHe6UFU6Q==" w:salt="2lCLmJfEU+XuCqtoZO4A9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C0BD8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AA5E29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373E"/>
    <w:rsid w:val="00CA5AEA"/>
    <w:rsid w:val="00E01F0C"/>
    <w:rsid w:val="00E54FCC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A5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D8BB0886B464F930EAB7AD1349D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8F88D-033C-46D2-B415-F1C2DA9C1F40}"/>
      </w:docPartPr>
      <w:docPartBody>
        <w:p w:rsidR="005A1D88" w:rsidRDefault="00BD5E09" w:rsidP="00BD5E09">
          <w:pPr>
            <w:pStyle w:val="A21D8BB0886B464F930EAB7AD1349D9B"/>
          </w:pPr>
          <w:r w:rsidRPr="00560ED2">
            <w:rPr>
              <w:rStyle w:val="Testosegnaposto"/>
            </w:rPr>
            <w:t>Scegliere un elemento.</w:t>
          </w:r>
        </w:p>
      </w:docPartBody>
    </w:docPart>
    <w:docPart>
      <w:docPartPr>
        <w:name w:val="3532C63283B24F108B5B0E83BFEEB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93570F-336B-4F28-8AE2-6A6472726948}"/>
      </w:docPartPr>
      <w:docPartBody>
        <w:p w:rsidR="005A1D88" w:rsidRDefault="00BD5E09" w:rsidP="00BD5E09">
          <w:pPr>
            <w:pStyle w:val="3532C63283B24F108B5B0E83BFEEB27A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EBEFA3D901423D8F0D24D9B19B0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B5E53-62EC-4A4A-B966-C5BF7AE933D4}"/>
      </w:docPartPr>
      <w:docPartBody>
        <w:p w:rsidR="005A1D88" w:rsidRDefault="00BD5E09" w:rsidP="00BD5E09">
          <w:pPr>
            <w:pStyle w:val="8AEBEFA3D901423D8F0D24D9B19B0433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8B10F32AFF402BB01E9D866D6A7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D830B-38F3-45F9-98E2-64348FF06D60}"/>
      </w:docPartPr>
      <w:docPartBody>
        <w:p w:rsidR="005A1D88" w:rsidRDefault="00BD5E09" w:rsidP="00BD5E09">
          <w:pPr>
            <w:pStyle w:val="B38B10F32AFF402BB01E9D866D6A7318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655784006A44D387FAE36BD25071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3B159B-27CC-470A-A4B5-29C0B3802E9F}"/>
      </w:docPartPr>
      <w:docPartBody>
        <w:p w:rsidR="005A1D88" w:rsidRDefault="00BD5E09" w:rsidP="00BD5E09">
          <w:pPr>
            <w:pStyle w:val="71655784006A44D387FAE36BD25071E9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872EBF490946FCB8A660598142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ADB82-4C04-44EA-97D2-7A3CA9852B8E}"/>
      </w:docPartPr>
      <w:docPartBody>
        <w:p w:rsidR="005A1D88" w:rsidRDefault="00BD5E09" w:rsidP="00BD5E09">
          <w:pPr>
            <w:pStyle w:val="07872EBF490946FCB8A6605981426AD0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34B51B660441A8BA95525A26686B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07FFF9-BE79-490E-A588-001ADA137D0D}"/>
      </w:docPartPr>
      <w:docPartBody>
        <w:p w:rsidR="005A1D88" w:rsidRDefault="00BD5E09" w:rsidP="00BD5E09">
          <w:pPr>
            <w:pStyle w:val="5834B51B660441A8BA95525A26686B15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EC6C11933D428B9D00F7B5D4077B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8BC59-9E71-47BA-BB34-B9ADAACA25E6}"/>
      </w:docPartPr>
      <w:docPartBody>
        <w:p w:rsidR="005A1D88" w:rsidRDefault="00BD5E09" w:rsidP="00BD5E09">
          <w:pPr>
            <w:pStyle w:val="F7EC6C11933D428B9D00F7B5D4077BB8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4C878B2D5748198BA63E850BF5DA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1185EF-E8A9-42EC-8900-D468E3C1F1C8}"/>
      </w:docPartPr>
      <w:docPartBody>
        <w:p w:rsidR="005A1D88" w:rsidRDefault="00BD5E09" w:rsidP="00BD5E09">
          <w:pPr>
            <w:pStyle w:val="524C878B2D5748198BA63E850BF5DAB5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1A632471CB42E6BBA7B43EEE0157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1505D4-33B8-46DC-9528-34839E63928E}"/>
      </w:docPartPr>
      <w:docPartBody>
        <w:p w:rsidR="005A1D88" w:rsidRDefault="00BD5E09" w:rsidP="00BD5E09">
          <w:pPr>
            <w:pStyle w:val="081A632471CB42E6BBA7B43EEE015716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F06C29F97E4590B1ECF3038EBB87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70321-3F12-4CCA-B679-FED0CCB4E5FC}"/>
      </w:docPartPr>
      <w:docPartBody>
        <w:p w:rsidR="005A1D88" w:rsidRDefault="00BD5E09" w:rsidP="00BD5E09">
          <w:pPr>
            <w:pStyle w:val="32F06C29F97E4590B1ECF3038EBB877B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84C68F386B4DD1822A0911F63020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A98B02-1875-4924-AB07-DDDE55BEBC52}"/>
      </w:docPartPr>
      <w:docPartBody>
        <w:p w:rsidR="005A1D88" w:rsidRDefault="00BD5E09" w:rsidP="00BD5E09">
          <w:pPr>
            <w:pStyle w:val="FF84C68F386B4DD1822A0911F6302084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8EC10178004C93AD536A975D582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2E278A-9982-4E1E-96BB-A5269F68F671}"/>
      </w:docPartPr>
      <w:docPartBody>
        <w:p w:rsidR="005A1D88" w:rsidRDefault="00BD5E09" w:rsidP="00BD5E09">
          <w:pPr>
            <w:pStyle w:val="CD8EC10178004C93AD536A975D582E31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27636106FE4F3492A330FAA8CD3D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911F18-1ED6-4404-B4C1-3533AFF130DA}"/>
      </w:docPartPr>
      <w:docPartBody>
        <w:p w:rsidR="005A1D88" w:rsidRDefault="00BD5E09" w:rsidP="00BD5E09">
          <w:pPr>
            <w:pStyle w:val="5927636106FE4F3492A330FAA8CD3D2A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09"/>
    <w:rsid w:val="005A1D88"/>
    <w:rsid w:val="00B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D5E09"/>
    <w:rPr>
      <w:color w:val="808080"/>
    </w:rPr>
  </w:style>
  <w:style w:type="paragraph" w:customStyle="1" w:styleId="A21D8BB0886B464F930EAB7AD1349D9B">
    <w:name w:val="A21D8BB0886B464F930EAB7AD1349D9B"/>
    <w:rsid w:val="00BD5E09"/>
  </w:style>
  <w:style w:type="paragraph" w:customStyle="1" w:styleId="3532C63283B24F108B5B0E83BFEEB27A">
    <w:name w:val="3532C63283B24F108B5B0E83BFEEB27A"/>
    <w:rsid w:val="00BD5E09"/>
  </w:style>
  <w:style w:type="paragraph" w:customStyle="1" w:styleId="8AEBEFA3D901423D8F0D24D9B19B0433">
    <w:name w:val="8AEBEFA3D901423D8F0D24D9B19B0433"/>
    <w:rsid w:val="00BD5E09"/>
  </w:style>
  <w:style w:type="paragraph" w:customStyle="1" w:styleId="6AF025BB9A4445C08A42790E1C15EA46">
    <w:name w:val="6AF025BB9A4445C08A42790E1C15EA46"/>
    <w:rsid w:val="00BD5E09"/>
  </w:style>
  <w:style w:type="paragraph" w:customStyle="1" w:styleId="B38B10F32AFF402BB01E9D866D6A7318">
    <w:name w:val="B38B10F32AFF402BB01E9D866D6A7318"/>
    <w:rsid w:val="00BD5E09"/>
  </w:style>
  <w:style w:type="paragraph" w:customStyle="1" w:styleId="71655784006A44D387FAE36BD25071E9">
    <w:name w:val="71655784006A44D387FAE36BD25071E9"/>
    <w:rsid w:val="00BD5E09"/>
  </w:style>
  <w:style w:type="paragraph" w:customStyle="1" w:styleId="07872EBF490946FCB8A6605981426AD0">
    <w:name w:val="07872EBF490946FCB8A6605981426AD0"/>
    <w:rsid w:val="00BD5E09"/>
  </w:style>
  <w:style w:type="paragraph" w:customStyle="1" w:styleId="5834B51B660441A8BA95525A26686B15">
    <w:name w:val="5834B51B660441A8BA95525A26686B15"/>
    <w:rsid w:val="00BD5E09"/>
  </w:style>
  <w:style w:type="paragraph" w:customStyle="1" w:styleId="F7EC6C11933D428B9D00F7B5D4077BB8">
    <w:name w:val="F7EC6C11933D428B9D00F7B5D4077BB8"/>
    <w:rsid w:val="00BD5E09"/>
  </w:style>
  <w:style w:type="paragraph" w:customStyle="1" w:styleId="524C878B2D5748198BA63E850BF5DAB5">
    <w:name w:val="524C878B2D5748198BA63E850BF5DAB5"/>
    <w:rsid w:val="00BD5E09"/>
  </w:style>
  <w:style w:type="paragraph" w:customStyle="1" w:styleId="F02F44C67B3845B48F54DC9BC60E6F5F">
    <w:name w:val="F02F44C67B3845B48F54DC9BC60E6F5F"/>
    <w:rsid w:val="00BD5E09"/>
  </w:style>
  <w:style w:type="paragraph" w:customStyle="1" w:styleId="081A632471CB42E6BBA7B43EEE015716">
    <w:name w:val="081A632471CB42E6BBA7B43EEE015716"/>
    <w:rsid w:val="00BD5E09"/>
  </w:style>
  <w:style w:type="paragraph" w:customStyle="1" w:styleId="32F06C29F97E4590B1ECF3038EBB877B">
    <w:name w:val="32F06C29F97E4590B1ECF3038EBB877B"/>
    <w:rsid w:val="00BD5E09"/>
  </w:style>
  <w:style w:type="paragraph" w:customStyle="1" w:styleId="FF84C68F386B4DD1822A0911F6302084">
    <w:name w:val="FF84C68F386B4DD1822A0911F6302084"/>
    <w:rsid w:val="00BD5E09"/>
  </w:style>
  <w:style w:type="paragraph" w:customStyle="1" w:styleId="CD8EC10178004C93AD536A975D582E31">
    <w:name w:val="CD8EC10178004C93AD536A975D582E31"/>
    <w:rsid w:val="00BD5E09"/>
  </w:style>
  <w:style w:type="paragraph" w:customStyle="1" w:styleId="5927636106FE4F3492A330FAA8CD3D2A">
    <w:name w:val="5927636106FE4F3492A330FAA8CD3D2A"/>
    <w:rsid w:val="00BD5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Marco Ferrucci</cp:lastModifiedBy>
  <cp:revision>3</cp:revision>
  <dcterms:created xsi:type="dcterms:W3CDTF">2020-06-23T14:56:00Z</dcterms:created>
  <dcterms:modified xsi:type="dcterms:W3CDTF">2020-06-23T14:57:00Z</dcterms:modified>
</cp:coreProperties>
</file>